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5A5" w:rsidRPr="003D65A5" w:rsidRDefault="002F60EF" w:rsidP="003D65A5">
      <w:pPr>
        <w:pStyle w:val="a3"/>
        <w:rPr>
          <w:b/>
        </w:rPr>
      </w:pPr>
      <w:r w:rsidRPr="002F60EF">
        <w:rPr>
          <w:b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11in;height:6.6pt" fillcolor="black">
            <v:shadow color="#868686"/>
            <v:textpath style="font-family:&quot;Arial Black&quot;" fitshape="t" trim="t" string="ПАМЯТКА                                                                                                                                                    Нарисуй свою дорогу в школу"/>
          </v:shape>
        </w:pict>
      </w:r>
      <w:r w:rsidR="003D65A5" w:rsidRPr="003D65A5">
        <w:rPr>
          <w:b/>
        </w:rPr>
        <w:t>юного пешехода</w:t>
      </w:r>
    </w:p>
    <w:p w:rsidR="00FC68B8" w:rsidRPr="00860E77" w:rsidRDefault="00FC68B8" w:rsidP="003D65A5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                          </w:t>
      </w: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8015"/>
      </w:tblGrid>
      <w:tr w:rsidR="00FC68B8" w:rsidTr="00FC68B8">
        <w:trPr>
          <w:trHeight w:val="9624"/>
        </w:trPr>
        <w:tc>
          <w:tcPr>
            <w:tcW w:w="8015" w:type="dxa"/>
          </w:tcPr>
          <w:p w:rsidR="00FC68B8" w:rsidRDefault="00FC68B8" w:rsidP="00FC68B8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814327" cy="1017627"/>
                  <wp:effectExtent l="19050" t="0" r="4823" b="0"/>
                  <wp:docPr id="4" name="Рисунок 4" descr="http://www.j100.ru/upload/iblock/e68/e68b3f13c791d5717dd4cbfa67db48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j100.ru/upload/iblock/e68/e68b3f13c791d5717dd4cbfa67db48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908" cy="1019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</w:pPr>
          </w:p>
          <w:p w:rsidR="00FC68B8" w:rsidRDefault="00FC68B8" w:rsidP="00FC68B8">
            <w:pPr>
              <w:pStyle w:val="a3"/>
              <w:rPr>
                <w:sz w:val="44"/>
                <w:szCs w:val="44"/>
              </w:rPr>
            </w:pPr>
            <w:r>
              <w:t xml:space="preserve">                                                                                     </w:t>
            </w:r>
            <w:r>
              <w:rPr>
                <w:noProof/>
              </w:rPr>
              <w:t xml:space="preserve"> </w:t>
            </w:r>
            <w:r>
              <w:t xml:space="preserve">                                             </w:t>
            </w:r>
            <w:r w:rsidRPr="00FC68B8">
              <w:rPr>
                <w:noProof/>
              </w:rPr>
              <w:drawing>
                <wp:inline distT="0" distB="0" distL="0" distR="0">
                  <wp:extent cx="752354" cy="867327"/>
                  <wp:effectExtent l="19050" t="0" r="0" b="0"/>
                  <wp:docPr id="3" name="Рисунок 7" descr="http://www.myjulia.ru/data/cache/2011/11/13/907943_7425-8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myjulia.ru/data/cache/2011/11/13/907943_7425-8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026" cy="868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68B8" w:rsidRPr="000E2A34" w:rsidRDefault="000E2A34" w:rsidP="00FC68B8">
      <w:pPr>
        <w:pStyle w:val="a3"/>
      </w:pPr>
      <w:r w:rsidRPr="000E2A34">
        <w:t xml:space="preserve">1.  </w:t>
      </w:r>
      <w:r w:rsidR="00FC68B8" w:rsidRPr="000E2A34">
        <w:t xml:space="preserve">Учащиеся будьте дисциплинированы на улице! </w:t>
      </w:r>
    </w:p>
    <w:p w:rsidR="00FC68B8" w:rsidRPr="000E2A34" w:rsidRDefault="00FC68B8" w:rsidP="00FC68B8">
      <w:pPr>
        <w:pStyle w:val="a3"/>
      </w:pPr>
      <w:r w:rsidRPr="000E2A34">
        <w:t>Ходите только по тротуару</w:t>
      </w:r>
      <w:r w:rsidR="000E2A34" w:rsidRPr="000E2A34">
        <w:t>!</w:t>
      </w:r>
    </w:p>
    <w:p w:rsidR="00FC68B8" w:rsidRPr="000E2A34" w:rsidRDefault="00FC68B8" w:rsidP="00FC68B8">
      <w:pPr>
        <w:pStyle w:val="a3"/>
      </w:pPr>
    </w:p>
    <w:p w:rsidR="00FC68B8" w:rsidRPr="000E2A34" w:rsidRDefault="000E2A34" w:rsidP="00FC68B8">
      <w:pPr>
        <w:pStyle w:val="a3"/>
      </w:pPr>
      <w:r w:rsidRPr="000E2A34">
        <w:t>2</w:t>
      </w:r>
      <w:r w:rsidR="00FC68B8" w:rsidRPr="000E2A34">
        <w:t>.</w:t>
      </w:r>
      <w:r w:rsidRPr="000E2A34">
        <w:t xml:space="preserve">  </w:t>
      </w:r>
      <w:r w:rsidR="00FC68B8" w:rsidRPr="000E2A34">
        <w:t xml:space="preserve">Переходите проезжую часть только на разрешающий сигнал светофора, </w:t>
      </w:r>
    </w:p>
    <w:p w:rsidR="00FC68B8" w:rsidRPr="000E2A34" w:rsidRDefault="00FC68B8" w:rsidP="00FC68B8">
      <w:pPr>
        <w:pStyle w:val="a3"/>
      </w:pPr>
      <w:r w:rsidRPr="000E2A34">
        <w:t>по пешеходному переходу!</w:t>
      </w:r>
    </w:p>
    <w:p w:rsidR="00FC68B8" w:rsidRPr="000E2A34" w:rsidRDefault="00FC68B8" w:rsidP="00FC68B8">
      <w:pPr>
        <w:pStyle w:val="a3"/>
      </w:pPr>
    </w:p>
    <w:p w:rsidR="00FC68B8" w:rsidRPr="000E2A34" w:rsidRDefault="000E2A34" w:rsidP="00FC68B8">
      <w:pPr>
        <w:pStyle w:val="a3"/>
      </w:pPr>
      <w:r w:rsidRPr="000E2A34">
        <w:t>3</w:t>
      </w:r>
      <w:r w:rsidR="00FC68B8" w:rsidRPr="000E2A34">
        <w:t>.</w:t>
      </w:r>
      <w:r w:rsidRPr="000E2A34">
        <w:t xml:space="preserve"> </w:t>
      </w:r>
      <w:r w:rsidR="00FC68B8" w:rsidRPr="000E2A34">
        <w:t>Переходя улицу, посмотрите налево, а дойдя до середины – направо!</w:t>
      </w:r>
    </w:p>
    <w:p w:rsidR="00FC68B8" w:rsidRPr="000E2A34" w:rsidRDefault="00FC68B8" w:rsidP="00FC68B8">
      <w:pPr>
        <w:pStyle w:val="a3"/>
      </w:pPr>
    </w:p>
    <w:p w:rsidR="00FC68B8" w:rsidRPr="000E2A34" w:rsidRDefault="000E2A34" w:rsidP="00FC68B8">
      <w:pPr>
        <w:pStyle w:val="a3"/>
      </w:pPr>
      <w:r w:rsidRPr="000E2A34">
        <w:t>4</w:t>
      </w:r>
      <w:r w:rsidR="00FC68B8" w:rsidRPr="000E2A34">
        <w:t>.</w:t>
      </w:r>
      <w:r w:rsidRPr="000E2A34">
        <w:t xml:space="preserve"> </w:t>
      </w:r>
      <w:r w:rsidR="00FC68B8" w:rsidRPr="000E2A34">
        <w:t xml:space="preserve">Пешеход не должен выходить на проезжую часть из-за стоящего транспорта, </w:t>
      </w:r>
    </w:p>
    <w:p w:rsidR="00FC68B8" w:rsidRPr="000E2A34" w:rsidRDefault="00FC68B8" w:rsidP="00FC68B8">
      <w:pPr>
        <w:pStyle w:val="a3"/>
      </w:pPr>
      <w:r w:rsidRPr="000E2A34">
        <w:t>не осмотрев предварительно улицу!</w:t>
      </w:r>
    </w:p>
    <w:p w:rsidR="00FC68B8" w:rsidRPr="000E2A34" w:rsidRDefault="00FC68B8" w:rsidP="00FC68B8">
      <w:pPr>
        <w:pStyle w:val="a3"/>
      </w:pPr>
    </w:p>
    <w:p w:rsidR="00FC68B8" w:rsidRPr="000E2A34" w:rsidRDefault="000E2A34" w:rsidP="00FC68B8">
      <w:pPr>
        <w:pStyle w:val="a3"/>
      </w:pPr>
      <w:r w:rsidRPr="000E2A34">
        <w:t>5</w:t>
      </w:r>
      <w:r w:rsidR="00FC68B8" w:rsidRPr="000E2A34">
        <w:t>.</w:t>
      </w:r>
      <w:r w:rsidRPr="000E2A34">
        <w:t xml:space="preserve"> </w:t>
      </w:r>
      <w:r w:rsidR="00FC68B8" w:rsidRPr="000E2A34">
        <w:t xml:space="preserve">Пешеходу запрещается перебегать проезжую часть перед близко </w:t>
      </w:r>
      <w:r w:rsidRPr="000E2A34">
        <w:t xml:space="preserve">       </w:t>
      </w:r>
      <w:r w:rsidR="00FC68B8" w:rsidRPr="000E2A34">
        <w:t>движущимся транспортом!</w:t>
      </w:r>
    </w:p>
    <w:p w:rsidR="00FC68B8" w:rsidRPr="000E2A34" w:rsidRDefault="00FC68B8" w:rsidP="00FC68B8">
      <w:pPr>
        <w:pStyle w:val="a3"/>
      </w:pPr>
    </w:p>
    <w:p w:rsidR="00FC68B8" w:rsidRPr="000E2A34" w:rsidRDefault="000E2A34" w:rsidP="00FC68B8">
      <w:pPr>
        <w:pStyle w:val="a3"/>
      </w:pPr>
      <w:r w:rsidRPr="000E2A34">
        <w:t>6</w:t>
      </w:r>
      <w:r w:rsidR="00FC68B8" w:rsidRPr="000E2A34">
        <w:t>.</w:t>
      </w:r>
      <w:r w:rsidRPr="000E2A34">
        <w:t xml:space="preserve"> </w:t>
      </w:r>
      <w:r w:rsidR="00FC68B8" w:rsidRPr="000E2A34">
        <w:t xml:space="preserve">Не устраивайте игры и не катайтесь на коньках, лыжах и санках </w:t>
      </w:r>
      <w:proofErr w:type="gramStart"/>
      <w:r w:rsidR="00FC68B8" w:rsidRPr="000E2A34">
        <w:t>на</w:t>
      </w:r>
      <w:proofErr w:type="gramEnd"/>
      <w:r w:rsidR="00FC68B8" w:rsidRPr="000E2A34">
        <w:t xml:space="preserve"> проезжей </w:t>
      </w:r>
    </w:p>
    <w:p w:rsidR="00FC68B8" w:rsidRPr="000E2A34" w:rsidRDefault="00FC68B8" w:rsidP="00FC68B8">
      <w:pPr>
        <w:pStyle w:val="a3"/>
      </w:pPr>
      <w:r w:rsidRPr="000E2A34">
        <w:t>части улицы!</w:t>
      </w:r>
    </w:p>
    <w:p w:rsidR="00FC68B8" w:rsidRPr="000E2A34" w:rsidRDefault="00FC68B8" w:rsidP="00FC68B8">
      <w:pPr>
        <w:pStyle w:val="a3"/>
      </w:pPr>
    </w:p>
    <w:p w:rsidR="00FC68B8" w:rsidRPr="000E2A34" w:rsidRDefault="000E2A34" w:rsidP="00FC68B8">
      <w:pPr>
        <w:pStyle w:val="a3"/>
      </w:pPr>
      <w:r w:rsidRPr="000E2A34">
        <w:t>7</w:t>
      </w:r>
      <w:r w:rsidR="00FC68B8" w:rsidRPr="000E2A34">
        <w:t>.</w:t>
      </w:r>
      <w:r w:rsidRPr="000E2A34">
        <w:t xml:space="preserve"> </w:t>
      </w:r>
      <w:r w:rsidR="00FC68B8" w:rsidRPr="000E2A34">
        <w:t>Соблюдайте правила пользования городским общественным транспортом.</w:t>
      </w:r>
    </w:p>
    <w:p w:rsidR="00FC68B8" w:rsidRPr="000E2A34" w:rsidRDefault="00FC68B8" w:rsidP="00FC68B8">
      <w:pPr>
        <w:pStyle w:val="a3"/>
      </w:pPr>
    </w:p>
    <w:p w:rsidR="00FC68B8" w:rsidRPr="000E2A34" w:rsidRDefault="000E2A34" w:rsidP="00FC68B8">
      <w:pPr>
        <w:pStyle w:val="a3"/>
      </w:pPr>
      <w:r w:rsidRPr="000E2A34">
        <w:t>8</w:t>
      </w:r>
      <w:r w:rsidR="00FC68B8" w:rsidRPr="000E2A34">
        <w:t>.</w:t>
      </w:r>
      <w:r w:rsidRPr="000E2A34">
        <w:t xml:space="preserve"> </w:t>
      </w:r>
      <w:r w:rsidR="00FC68B8" w:rsidRPr="000E2A34">
        <w:t xml:space="preserve">Пешеход обязан предостеречь своих товарищей от нарушения </w:t>
      </w:r>
    </w:p>
    <w:p w:rsidR="00FC68B8" w:rsidRPr="000E2A34" w:rsidRDefault="00FC68B8" w:rsidP="00FC68B8">
      <w:pPr>
        <w:pStyle w:val="a3"/>
      </w:pPr>
      <w:r w:rsidRPr="000E2A34">
        <w:t>правил дорожного движения!</w:t>
      </w:r>
    </w:p>
    <w:p w:rsidR="00FC68B8" w:rsidRPr="000E2A34" w:rsidRDefault="00FC68B8" w:rsidP="00FC68B8">
      <w:pPr>
        <w:pStyle w:val="a3"/>
      </w:pPr>
    </w:p>
    <w:p w:rsidR="00FC68B8" w:rsidRPr="000E2A34" w:rsidRDefault="00FC68B8" w:rsidP="00FC68B8">
      <w:pPr>
        <w:pStyle w:val="a3"/>
        <w:rPr>
          <w:b/>
        </w:rPr>
      </w:pPr>
      <w:r w:rsidRPr="000E2A34">
        <w:rPr>
          <w:b/>
        </w:rPr>
        <w:t>ПРАВИЛА ЭТИ ПОМНИ ВСЕГДА,  ЧТОБ НЕ СЛУЧИЛАСЬ С ТОБОЮ БЕДА!</w:t>
      </w:r>
    </w:p>
    <w:p w:rsidR="00FC68B8" w:rsidRPr="000E2A34" w:rsidRDefault="00FC68B8" w:rsidP="00FC68B8">
      <w:pPr>
        <w:pStyle w:val="a3"/>
      </w:pPr>
    </w:p>
    <w:p w:rsidR="003D65A5" w:rsidRPr="00860E77" w:rsidRDefault="00FC68B8" w:rsidP="003D65A5">
      <w:pPr>
        <w:pStyle w:val="a3"/>
        <w:rPr>
          <w:sz w:val="44"/>
          <w:szCs w:val="44"/>
        </w:rPr>
      </w:pPr>
      <w:r>
        <w:rPr>
          <w:noProof/>
        </w:rPr>
        <w:drawing>
          <wp:inline distT="0" distB="0" distL="0" distR="0">
            <wp:extent cx="2244198" cy="1736202"/>
            <wp:effectExtent l="19050" t="0" r="3702" b="0"/>
            <wp:docPr id="2" name="Рисунок 1" descr="http://podrastay-ka.ucoz.ru/Oformlenie/simvolika/svetof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drastay-ka.ucoz.ru/Oformlenie/simvolika/svetof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06" cy="173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65A5" w:rsidRPr="00860E77" w:rsidSect="003D65A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44562"/>
    <w:multiLevelType w:val="hybridMultilevel"/>
    <w:tmpl w:val="2C40F6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3D65A5"/>
    <w:rsid w:val="000E2A34"/>
    <w:rsid w:val="002F60EF"/>
    <w:rsid w:val="003D65A5"/>
    <w:rsid w:val="003F2FA2"/>
    <w:rsid w:val="00A974A5"/>
    <w:rsid w:val="00FC6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5A5"/>
    <w:pPr>
      <w:spacing w:after="0" w:line="240" w:lineRule="auto"/>
    </w:pPr>
  </w:style>
  <w:style w:type="table" w:styleId="a4">
    <w:name w:val="Table Grid"/>
    <w:basedOn w:val="a1"/>
    <w:uiPriority w:val="59"/>
    <w:rsid w:val="00FC6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8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АБАК</cp:lastModifiedBy>
  <cp:revision>4</cp:revision>
  <cp:lastPrinted>2013-04-17T10:10:00Z</cp:lastPrinted>
  <dcterms:created xsi:type="dcterms:W3CDTF">2013-04-16T14:39:00Z</dcterms:created>
  <dcterms:modified xsi:type="dcterms:W3CDTF">2013-04-17T10:11:00Z</dcterms:modified>
</cp:coreProperties>
</file>